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A3C" w:rsidRPr="00233A3C" w:rsidRDefault="00233A3C" w:rsidP="00233A3C">
      <w:pPr>
        <w:tabs>
          <w:tab w:val="left" w:pos="426"/>
        </w:tabs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233A3C">
        <w:rPr>
          <w:rFonts w:ascii="Monotype Corsiva" w:hAnsi="Monotype Corsiva" w:cs="Tahoma"/>
          <w:b/>
          <w:lang w:val="es-MX"/>
        </w:rPr>
        <w:t xml:space="preserve">Periódico Oficial Número: </w:t>
      </w:r>
      <w:r w:rsidRPr="00233A3C">
        <w:rPr>
          <w:rFonts w:ascii="Monotype Corsiva" w:hAnsi="Monotype Corsiva" w:cs="Tahoma"/>
          <w:lang w:val="es-MX"/>
        </w:rPr>
        <w:t>078, de fecha 15 de enero de 2020</w:t>
      </w:r>
    </w:p>
    <w:p w:rsidR="00233A3C" w:rsidRPr="00233A3C" w:rsidRDefault="00233A3C" w:rsidP="00233A3C">
      <w:pPr>
        <w:tabs>
          <w:tab w:val="left" w:pos="426"/>
        </w:tabs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233A3C">
        <w:rPr>
          <w:rFonts w:ascii="Monotype Corsiva" w:hAnsi="Monotype Corsiva" w:cs="Tahoma"/>
          <w:b/>
          <w:lang w:val="es-MX"/>
        </w:rPr>
        <w:t xml:space="preserve">Publicación Número: </w:t>
      </w:r>
      <w:r w:rsidRPr="00233A3C">
        <w:rPr>
          <w:rFonts w:ascii="Monotype Corsiva" w:hAnsi="Monotype Corsiva" w:cs="Tahoma"/>
          <w:lang w:val="es-MX"/>
        </w:rPr>
        <w:t>289-C-2019</w:t>
      </w:r>
    </w:p>
    <w:p w:rsidR="00233A3C" w:rsidRPr="00233A3C" w:rsidRDefault="00233A3C" w:rsidP="00233A3C">
      <w:pPr>
        <w:tabs>
          <w:tab w:val="left" w:pos="426"/>
        </w:tabs>
        <w:spacing w:after="0" w:line="240" w:lineRule="auto"/>
        <w:jc w:val="both"/>
        <w:rPr>
          <w:rFonts w:ascii="Monotype Corsiva" w:hAnsi="Monotype Corsiva" w:cs="Tahoma"/>
          <w:b/>
          <w:lang w:val="es-MX"/>
        </w:rPr>
      </w:pPr>
      <w:r w:rsidRPr="00233A3C">
        <w:rPr>
          <w:rFonts w:ascii="Monotype Corsiva" w:hAnsi="Monotype Corsiva" w:cs="Tahoma"/>
          <w:b/>
          <w:lang w:val="es-MX"/>
        </w:rPr>
        <w:t xml:space="preserve">Documento: </w:t>
      </w:r>
      <w:r w:rsidRPr="00233A3C">
        <w:rPr>
          <w:rFonts w:ascii="Monotype Corsiva" w:hAnsi="Monotype Corsiva" w:cs="Tahoma"/>
          <w:lang w:val="es-MX"/>
        </w:rPr>
        <w:t>Reglamento del Cabildo del H. Ayuntamiento de Mezcalapa, Chiapas.</w:t>
      </w:r>
    </w:p>
    <w:p w:rsidR="00233A3C" w:rsidRPr="00233A3C" w:rsidRDefault="00233A3C" w:rsidP="00233A3C">
      <w:pPr>
        <w:tabs>
          <w:tab w:val="left" w:pos="426"/>
        </w:tabs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233A3C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233A3C" w:rsidRPr="00233A3C" w:rsidRDefault="00233A3C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233A3C" w:rsidRPr="00233A3C" w:rsidRDefault="00233A3C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4"/>
          <w:szCs w:val="24"/>
          <w:lang w:val="es-MX"/>
        </w:rPr>
      </w:pPr>
      <w:r w:rsidRPr="00233A3C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Co</w:t>
      </w:r>
      <w:r w:rsidRPr="00233A3C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ns</w:t>
      </w:r>
      <w:r w:rsidRPr="00233A3C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de</w:t>
      </w:r>
      <w:r w:rsidRPr="00233A3C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-6"/>
          <w:sz w:val="24"/>
          <w:szCs w:val="24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nd</w:t>
      </w:r>
      <w:r w:rsidRPr="00233A3C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o</w:t>
      </w:r>
    </w:p>
    <w:p w:rsidR="00233A3C" w:rsidRPr="00233A3C" w:rsidRDefault="00233A3C" w:rsidP="00233A3C">
      <w:pPr>
        <w:tabs>
          <w:tab w:val="left" w:pos="426"/>
        </w:tabs>
        <w:spacing w:after="0" w:line="240" w:lineRule="auto"/>
        <w:rPr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ad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;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ores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bás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gran,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gra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ntual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ez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proceso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proofErr w:type="gramStart"/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ad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uno</w:t>
      </w:r>
      <w:r w:rsidR="00233A3C" w:rsidRPr="00233A3C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gra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33A3C" w:rsidRPr="00233A3C" w:rsidRDefault="00233A3C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pacing w:val="-3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mi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sí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ores,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aron</w:t>
      </w:r>
      <w:r w:rsidR="00233A3C" w:rsidRPr="00233A3C">
        <w:rPr>
          <w:rFonts w:ascii="Tahoma" w:eastAsia="Arial" w:hAnsi="Tahoma" w:cs="Tahoma"/>
          <w:spacing w:val="-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29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2019.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CH</w:t>
      </w:r>
      <w:r w:rsidRPr="00233A3C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33A3C" w:rsidRPr="00233A3C" w:rsidRDefault="00233A3C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233A3C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1.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actu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zac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ia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2.</w:t>
      </w:r>
      <w:r w:rsidR="00233A3C" w:rsidRPr="00233A3C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que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emana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pacing w:val="4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z w:val="20"/>
          <w:szCs w:val="20"/>
          <w:lang w:val="es-MX"/>
        </w:rPr>
        <w:lastRenderedPageBreak/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</w:p>
    <w:p w:rsidR="00233A3C" w:rsidRPr="00233A3C" w:rsidRDefault="00233A3C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pacing w:val="4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3.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será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gi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4.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ectos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arlo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5.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ést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éstas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ares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ne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233A3C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6.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espec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za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7.</w:t>
      </w:r>
      <w:r w:rsidR="00233A3C" w:rsidRPr="00233A3C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cos,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sempeño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sos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sempeñ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emás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8.</w:t>
      </w:r>
      <w:r w:rsidR="00233A3C" w:rsidRPr="00233A3C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9.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nto,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sos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os,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eros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por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10.</w:t>
      </w:r>
      <w:r w:rsidR="00233A3C" w:rsidRPr="00233A3C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erán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por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simp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lastRenderedPageBreak/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emne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e.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compare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erán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eres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Ju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sí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ectos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ey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emne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Default="00677D61" w:rsidP="00233A3C">
      <w:pPr>
        <w:tabs>
          <w:tab w:val="left" w:pos="426"/>
          <w:tab w:val="left" w:pos="15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ecto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arse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emon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33A3C" w:rsidRPr="00233A3C" w:rsidRDefault="00233A3C" w:rsidP="00233A3C">
      <w:pPr>
        <w:tabs>
          <w:tab w:val="left" w:pos="426"/>
          <w:tab w:val="left" w:pos="15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320ED1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cha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be</w:t>
      </w:r>
      <w:r w:rsidR="00233A3C" w:rsidRPr="00233A3C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="00233A3C" w:rsidRPr="00233A3C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33A3C" w:rsidRPr="00233A3C" w:rsidRDefault="00233A3C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um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</w:p>
    <w:p w:rsidR="00320ED1" w:rsidRPr="00233A3C" w:rsidRDefault="00233A3C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proofErr w:type="gramEnd"/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estado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proofErr w:type="spellEnd"/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presa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emas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carse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5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ectos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que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erano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Ley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33A3C" w:rsidRDefault="00233A3C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320ED1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233A3C" w:rsidRPr="00233A3C" w:rsidRDefault="00233A3C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"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ot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i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cump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i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i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i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cump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i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i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i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ít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i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i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i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i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ex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os,</w:t>
      </w:r>
      <w:r w:rsidR="00233A3C" w:rsidRPr="00233A3C">
        <w:rPr>
          <w:rFonts w:ascii="Tahoma" w:eastAsia="Arial" w:hAnsi="Tahoma" w:cs="Tahoma"/>
          <w:i/>
          <w:spacing w:val="-2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i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i/>
          <w:spacing w:val="-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i/>
          <w:spacing w:val="-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i/>
          <w:spacing w:val="-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i/>
          <w:spacing w:val="-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i/>
          <w:spacing w:val="-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yes</w:t>
      </w:r>
      <w:r w:rsidR="00233A3C" w:rsidRPr="00233A3C">
        <w:rPr>
          <w:rFonts w:ascii="Tahoma" w:eastAsia="Arial" w:hAnsi="Tahoma" w:cs="Tahoma"/>
          <w:i/>
          <w:spacing w:val="-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i/>
          <w:spacing w:val="-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i/>
          <w:spacing w:val="-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i/>
          <w:spacing w:val="-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i/>
          <w:spacing w:val="-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i/>
          <w:spacing w:val="-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i/>
          <w:spacing w:val="-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i/>
          <w:spacing w:val="-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i/>
          <w:spacing w:val="-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i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i/>
          <w:spacing w:val="-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este</w:t>
      </w:r>
      <w:r w:rsidR="00233A3C" w:rsidRPr="00233A3C">
        <w:rPr>
          <w:rFonts w:ascii="Tahoma" w:eastAsia="Arial" w:hAnsi="Tahoma" w:cs="Tahoma"/>
          <w:i/>
          <w:spacing w:val="-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yu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i/>
          <w:spacing w:val="-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i/>
          <w:spacing w:val="-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i/>
          <w:spacing w:val="-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i/>
          <w:spacing w:val="-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i/>
          <w:spacing w:val="-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óti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i/>
          <w:spacing w:val="-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el</w:t>
      </w:r>
      <w:r w:rsid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cargo</w:t>
      </w:r>
      <w:r w:rsidR="00233A3C" w:rsidRPr="00233A3C">
        <w:rPr>
          <w:rFonts w:ascii="Tahoma" w:eastAsia="Arial" w:hAnsi="Tahoma" w:cs="Tahoma"/>
          <w:i/>
          <w:spacing w:val="-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i/>
          <w:spacing w:val="-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i/>
          <w:spacing w:val="-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i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i/>
          <w:spacing w:val="-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i/>
          <w:spacing w:val="-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bl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i/>
          <w:spacing w:val="-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i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ha</w:t>
      </w:r>
      <w:r w:rsidR="00233A3C" w:rsidRPr="00233A3C">
        <w:rPr>
          <w:rFonts w:ascii="Tahoma" w:eastAsia="Arial" w:hAnsi="Tahoma" w:cs="Tahoma"/>
          <w:i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eri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i/>
          <w:spacing w:val="-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i/>
          <w:spacing w:val="-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i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i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por</w:t>
      </w:r>
      <w:r w:rsidR="00233A3C" w:rsidRPr="00233A3C">
        <w:rPr>
          <w:rFonts w:ascii="Tahoma" w:eastAsia="Arial" w:hAnsi="Tahoma" w:cs="Tahoma"/>
          <w:i/>
          <w:spacing w:val="-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i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i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prosper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i/>
          <w:spacing w:val="-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i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i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i/>
          <w:spacing w:val="-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i/>
          <w:spacing w:val="-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i/>
          <w:spacing w:val="-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i/>
          <w:spacing w:val="-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i/>
          <w:spacing w:val="-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i/>
          <w:spacing w:val="-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este</w:t>
      </w:r>
      <w:r w:rsidR="00233A3C" w:rsidRPr="00233A3C">
        <w:rPr>
          <w:rFonts w:ascii="Tahoma" w:eastAsia="Arial" w:hAnsi="Tahoma" w:cs="Tahoma"/>
          <w:i/>
          <w:spacing w:val="-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o.</w:t>
      </w:r>
      <w:r w:rsidR="00233A3C" w:rsidRPr="00233A3C">
        <w:rPr>
          <w:rFonts w:ascii="Tahoma" w:eastAsia="Arial" w:hAnsi="Tahoma" w:cs="Tahoma"/>
          <w:i/>
          <w:spacing w:val="-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i</w:t>
      </w:r>
      <w:r w:rsidR="00233A3C" w:rsidRPr="00233A3C">
        <w:rPr>
          <w:rFonts w:ascii="Tahoma" w:eastAsia="Arial" w:hAnsi="Tahoma" w:cs="Tahoma"/>
          <w:i/>
          <w:spacing w:val="-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i/>
          <w:spacing w:val="-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no</w:t>
      </w:r>
      <w:r w:rsid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i/>
          <w:spacing w:val="-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ere,</w:t>
      </w:r>
      <w:r w:rsidR="00233A3C" w:rsidRPr="00233A3C">
        <w:rPr>
          <w:rFonts w:ascii="Tahoma" w:eastAsia="Arial" w:hAnsi="Tahoma" w:cs="Tahoma"/>
          <w:i/>
          <w:spacing w:val="-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que</w:t>
      </w:r>
      <w:r w:rsidR="00233A3C" w:rsidRPr="00233A3C">
        <w:rPr>
          <w:rFonts w:ascii="Tahoma" w:eastAsia="Arial" w:hAnsi="Tahoma" w:cs="Tahoma"/>
          <w:i/>
          <w:spacing w:val="-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i/>
          <w:spacing w:val="-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i/>
          <w:spacing w:val="-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i/>
          <w:spacing w:val="-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i/>
          <w:spacing w:val="-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"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.</w:t>
      </w:r>
    </w:p>
    <w:p w:rsidR="00233A3C" w:rsidRDefault="00233A3C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233A3C" w:rsidRDefault="00233A3C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i/>
          <w:spacing w:val="1"/>
          <w:sz w:val="20"/>
          <w:szCs w:val="20"/>
          <w:lang w:val="es-MX"/>
        </w:rPr>
      </w:pPr>
    </w:p>
    <w:p w:rsidR="00320ED1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i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"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ot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cump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i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i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lí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i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i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i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ex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os,</w:t>
      </w:r>
      <w:r w:rsidR="00233A3C" w:rsidRPr="00233A3C">
        <w:rPr>
          <w:rFonts w:ascii="Tahoma" w:eastAsia="Arial" w:hAnsi="Tahoma" w:cs="Tahoma"/>
          <w:i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i/>
          <w:spacing w:val="-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i/>
          <w:spacing w:val="-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i/>
          <w:spacing w:val="-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i/>
          <w:spacing w:val="-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i/>
          <w:spacing w:val="-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i/>
          <w:spacing w:val="-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ey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i/>
          <w:spacing w:val="-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i/>
          <w:spacing w:val="-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i/>
          <w:spacing w:val="-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i/>
          <w:spacing w:val="-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emanen</w:t>
      </w:r>
      <w:r w:rsidR="00233A3C" w:rsidRPr="00233A3C">
        <w:rPr>
          <w:rFonts w:ascii="Tahoma" w:eastAsia="Arial" w:hAnsi="Tahoma" w:cs="Tahoma"/>
          <w:i/>
          <w:spacing w:val="-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i/>
          <w:spacing w:val="-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i/>
          <w:spacing w:val="-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i/>
          <w:spacing w:val="-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i/>
          <w:spacing w:val="-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i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i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i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yu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i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i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i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i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i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ót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camen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cargo</w:t>
      </w:r>
      <w:r w:rsidR="00233A3C"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que</w:t>
      </w:r>
      <w:r w:rsidR="00233A3C"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bl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ha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i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i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i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por</w:t>
      </w:r>
      <w:r w:rsidR="00233A3C" w:rsidRPr="00233A3C">
        <w:rPr>
          <w:rFonts w:ascii="Tahoma" w:eastAsia="Arial" w:hAnsi="Tahoma" w:cs="Tahoma"/>
          <w:i/>
          <w:spacing w:val="-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i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i/>
          <w:spacing w:val="-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i/>
          <w:spacing w:val="-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prosp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i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i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i/>
          <w:spacing w:val="-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i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i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i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i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i/>
          <w:spacing w:val="-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este</w:t>
      </w:r>
      <w:r w:rsidR="00233A3C" w:rsidRPr="00233A3C">
        <w:rPr>
          <w:rFonts w:ascii="Tahoma" w:eastAsia="Arial" w:hAnsi="Tahoma" w:cs="Tahoma"/>
          <w:i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o".</w:t>
      </w:r>
    </w:p>
    <w:p w:rsidR="00233A3C" w:rsidRPr="00233A3C" w:rsidRDefault="00233A3C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"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í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"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"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i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ere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i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pa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si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i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bl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i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"</w:t>
      </w:r>
      <w:r w:rsidRPr="00233A3C">
        <w:rPr>
          <w:rFonts w:ascii="Tahoma" w:eastAsia="Arial" w:hAnsi="Tahoma" w:cs="Tahoma"/>
          <w:i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5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ez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nto,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e;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erá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uso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si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atal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a;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bránd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compañ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13.</w:t>
      </w:r>
      <w:r w:rsidR="00233A3C" w:rsidRPr="00233A3C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i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e,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320ED1" w:rsidRPr="00233A3C" w:rsidRDefault="00233A3C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ntan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677D61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="00677D61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cur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677D61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677D61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="00677D61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677D61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677D61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677D61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o.</w:t>
      </w:r>
      <w:r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677D61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677D61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677D61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677D61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eso</w:t>
      </w:r>
      <w:r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pro</w:t>
      </w:r>
      <w:r w:rsidR="00677D61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="00677D61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677D61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="00677D61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677D61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677D61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cho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="00677D61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="00677D61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677D61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677D61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677D61"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esto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acto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curso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emon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15.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és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e,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acta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-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5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ad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320ED1" w:rsidRPr="00233A3C" w:rsidRDefault="00677D61" w:rsidP="00233A3C">
      <w:pPr>
        <w:tabs>
          <w:tab w:val="left" w:pos="426"/>
          <w:tab w:val="left" w:pos="15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í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eren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año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gresos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ntos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Fed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5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ario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ectos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-r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es;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320ED1" w:rsidRPr="00233A3C" w:rsidRDefault="00677D61" w:rsidP="00233A3C">
      <w:pPr>
        <w:tabs>
          <w:tab w:val="left" w:pos="426"/>
          <w:tab w:val="left" w:pos="1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15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-r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ERCER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BUC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233A3C"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YU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BUC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on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us</w:t>
      </w:r>
      <w:r w:rsid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esto</w:t>
      </w:r>
      <w:r w:rsidR="00233A3C" w:rsidRPr="00233A3C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a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probar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os,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b.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probar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d.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probar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e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ar,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scut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caso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proofErr w:type="gramStart"/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será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f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uto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g.</w:t>
      </w:r>
      <w:r w:rsidR="00233A3C" w:rsidRPr="00233A3C">
        <w:rPr>
          <w:rFonts w:ascii="Tahoma" w:eastAsia="Tahoma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uto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seña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cordar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233A3C">
        <w:rPr>
          <w:rFonts w:ascii="Tahoma" w:eastAsia="Arial" w:hAnsi="Tahoma" w:cs="Tahoma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-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j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cho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</w:t>
      </w:r>
      <w:proofErr w:type="gramEnd"/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k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cos,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a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pacing w:val="5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car,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arcac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;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“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”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b.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eria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urbano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probar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d.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uto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uti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uris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320ED1" w:rsidRPr="00233A3C" w:rsidRDefault="00233A3C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e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uto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f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probar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ura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g.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uti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cordar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probac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ceras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lastRenderedPageBreak/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a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sosten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b.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ares.</w:t>
      </w: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car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cen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ey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a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b.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probar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uto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emitir</w:t>
      </w:r>
      <w:r w:rsidR="00233A3C" w:rsidRPr="00233A3C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eso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erano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Ley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erno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o;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gresos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scal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d.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ar,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scutir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caso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675E76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í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675E76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emitirla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15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Ley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de</w:t>
      </w:r>
      <w:r w:rsidR="00675E7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e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ores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f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g.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gra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675E76" w:rsidRDefault="00677D61" w:rsidP="00675E76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a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ernos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ado.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20ED1" w:rsidRPr="00675E76" w:rsidRDefault="00677D61" w:rsidP="00675E76">
      <w:pPr>
        <w:tabs>
          <w:tab w:val="left" w:pos="426"/>
        </w:tabs>
        <w:spacing w:after="0" w:line="240" w:lineRule="auto"/>
        <w:jc w:val="center"/>
        <w:rPr>
          <w:rFonts w:ascii="Tahoma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RES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DEN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TE</w:t>
      </w:r>
      <w:r w:rsidR="00233A3C" w:rsidRPr="00233A3C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233A3C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18.</w:t>
      </w:r>
      <w:r w:rsidR="00233A3C" w:rsidRPr="00233A3C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caz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gresos,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procura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a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ump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os,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b.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oz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uscri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caz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d.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ntar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233A3C">
        <w:rPr>
          <w:rFonts w:ascii="Tahoma" w:eastAsia="Arial" w:hAnsi="Tahoma" w:cs="Tahoma"/>
          <w:sz w:val="20"/>
          <w:szCs w:val="20"/>
          <w:lang w:val="es-MX"/>
        </w:rPr>
        <w:t>actos</w:t>
      </w:r>
      <w:proofErr w:type="gramEnd"/>
      <w:r w:rsidR="00233A3C" w:rsidRPr="00233A3C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e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Ley</w:t>
      </w:r>
      <w:r w:rsidR="00233A3C" w:rsidRPr="00233A3C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erno</w:t>
      </w:r>
      <w:r w:rsidR="00233A3C" w:rsidRPr="00233A3C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f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obser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g.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sempeño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ad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pue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arse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320ED1" w:rsidRPr="00675E76" w:rsidRDefault="00677D61" w:rsidP="00675E76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proofErr w:type="gramEnd"/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ámenes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675E76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por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atándose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j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emand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675E76">
      <w:pPr>
        <w:tabs>
          <w:tab w:val="left" w:pos="426"/>
          <w:tab w:val="left" w:pos="19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k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675E76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l.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Pú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a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b.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lastRenderedPageBreak/>
        <w:t>c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umanos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ad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a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Tráns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ute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b.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a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b.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a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b.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car,</w:t>
      </w:r>
      <w:r w:rsidR="00233A3C" w:rsidRPr="00233A3C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brio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és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ntar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d.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campañ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estado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e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ecreac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9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f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ómico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g.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comit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233A3C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22.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Tra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oz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emas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675E76" w:rsidRDefault="00675E76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Tahoma" w:hAnsi="Tahoma" w:cs="Tahoma"/>
          <w:spacing w:val="1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ámenes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ectos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lastRenderedPageBreak/>
        <w:t>IX.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ez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empo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XI.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Secr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XII.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I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I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XIII.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ez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XI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XV.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SÍN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í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compar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cer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sí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25.</w:t>
      </w:r>
      <w:r w:rsidR="00233A3C" w:rsidRPr="00233A3C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puede</w:t>
      </w:r>
      <w:r w:rsidR="00233A3C" w:rsidRPr="00233A3C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árb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675E76" w:rsidRDefault="00677D61" w:rsidP="00675E76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26.</w:t>
      </w:r>
      <w:r w:rsidR="00233A3C" w:rsidRPr="00233A3C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presentac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675E76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esto,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27.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ult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curac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éste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sea</w:t>
      </w:r>
      <w:r w:rsidR="00233A3C" w:rsidRPr="00233A3C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ad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procurando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320ED1" w:rsidRPr="00233A3C" w:rsidRDefault="00677D61" w:rsidP="00233A3C">
      <w:pPr>
        <w:tabs>
          <w:tab w:val="left" w:pos="426"/>
          <w:tab w:val="left" w:pos="15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erdos</w:t>
      </w:r>
      <w:r w:rsidR="00233A3C" w:rsidRPr="00233A3C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carác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28.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nto,</w:t>
      </w:r>
      <w:r w:rsidR="00233A3C" w:rsidRPr="00233A3C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lastRenderedPageBreak/>
        <w:t>con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oz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oto.</w:t>
      </w:r>
    </w:p>
    <w:p w:rsidR="00320ED1" w:rsidRPr="00233A3C" w:rsidRDefault="00677D61" w:rsidP="00233A3C">
      <w:pPr>
        <w:tabs>
          <w:tab w:val="left" w:pos="426"/>
          <w:tab w:val="left" w:pos="15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eto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donde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5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uso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presar</w:t>
      </w:r>
      <w:r w:rsidR="00233A3C" w:rsidRPr="00233A3C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nte,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urno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675E76" w:rsidRDefault="00677D61" w:rsidP="00675E76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233A3C"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GI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e,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actos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emás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ersos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esto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por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Ley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erno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30.</w:t>
      </w:r>
      <w:r w:rsidR="00233A3C" w:rsidRPr="00233A3C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ores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pueden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nto,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cha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233A3C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ores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propo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sempeño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32.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675E76">
      <w:pPr>
        <w:tabs>
          <w:tab w:val="left" w:pos="426"/>
          <w:tab w:val="left" w:pos="11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ntua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oz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ares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6444C" w:rsidRDefault="0006444C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Tahoma" w:hAnsi="Tahoma" w:cs="Tahoma"/>
          <w:spacing w:val="1"/>
          <w:sz w:val="20"/>
          <w:szCs w:val="20"/>
          <w:lang w:val="es-MX"/>
        </w:rPr>
      </w:pPr>
    </w:p>
    <w:p w:rsidR="00320ED1" w:rsidRPr="00233A3C" w:rsidRDefault="00677D61" w:rsidP="0006444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</w:t>
      </w:r>
      <w:r w:rsidR="00233A3C" w:rsidRPr="00233A3C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actos</w:t>
      </w:r>
      <w:r w:rsidR="00233A3C" w:rsidRPr="00233A3C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06444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6444C" w:rsidRDefault="0006444C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seña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-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oz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uso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urno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eto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donde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6444C" w:rsidRDefault="0006444C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ump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ámenes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06444C" w:rsidRDefault="00677D61" w:rsidP="0006444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OMI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SI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06444C" w:rsidRDefault="00677D61" w:rsidP="0006444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us</w:t>
      </w:r>
      <w:r w:rsidR="0006444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caz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na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ño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35.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cap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asuntos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le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drán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urne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cho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será</w:t>
      </w:r>
      <w:r w:rsidR="00233A3C" w:rsidRPr="00233A3C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erdo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arse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ómic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Pú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cas,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6444C" w:rsidRDefault="00677D61" w:rsidP="00233A3C">
      <w:pPr>
        <w:tabs>
          <w:tab w:val="left" w:pos="426"/>
          <w:tab w:val="left" w:pos="1140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="0006444C">
        <w:rPr>
          <w:rFonts w:ascii="Tahoma" w:eastAsia="Tahoma" w:hAnsi="Tahoma" w:cs="Tahoma"/>
          <w:sz w:val="20"/>
          <w:szCs w:val="20"/>
          <w:lang w:val="es-MX"/>
        </w:rPr>
        <w:t xml:space="preserve">.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ercados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6444C" w:rsidRDefault="00677D61" w:rsidP="00233A3C">
      <w:pPr>
        <w:tabs>
          <w:tab w:val="left" w:pos="426"/>
          <w:tab w:val="left" w:pos="1140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="0006444C">
        <w:rPr>
          <w:rFonts w:ascii="Tahoma" w:eastAsia="Tahoma" w:hAnsi="Tahoma" w:cs="Tahoma"/>
          <w:sz w:val="20"/>
          <w:szCs w:val="20"/>
          <w:lang w:val="es-MX"/>
        </w:rPr>
        <w:t xml:space="preserve">I.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20ED1" w:rsidRPr="00233A3C" w:rsidRDefault="00677D61" w:rsidP="00233A3C">
      <w:pPr>
        <w:tabs>
          <w:tab w:val="left" w:pos="426"/>
          <w:tab w:val="left" w:pos="1140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="0006444C">
        <w:rPr>
          <w:rFonts w:ascii="Tahoma" w:eastAsia="Tahoma" w:hAnsi="Tahoma" w:cs="Tahoma"/>
          <w:sz w:val="20"/>
          <w:szCs w:val="20"/>
          <w:lang w:val="es-MX"/>
        </w:rPr>
        <w:t xml:space="preserve">.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ecreac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cursos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XI.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XII.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Agr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06444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á,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sos</w:t>
      </w:r>
      <w:r w:rsidR="00233A3C" w:rsidRPr="00233A3C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06444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e;</w:t>
      </w:r>
      <w:r w:rsidR="0006444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ámite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úme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06444C" w:rsidRDefault="00677D61" w:rsidP="0006444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4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43.</w:t>
      </w:r>
      <w:r w:rsidR="00233A3C" w:rsidRPr="00233A3C">
        <w:rPr>
          <w:rFonts w:ascii="Tahoma" w:eastAsia="Arial" w:hAnsi="Tahoma" w:cs="Tahoma"/>
          <w:b/>
          <w:bCs/>
          <w:spacing w:val="5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uno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una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eren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és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ésta,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drán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BUC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ECRE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brado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233A3C" w:rsidRPr="00233A3C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prepar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car</w:t>
      </w:r>
      <w:r w:rsidR="00233A3C" w:rsidRPr="00233A3C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06444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can</w:t>
      </w:r>
      <w:r w:rsidR="00233A3C" w:rsidRPr="00233A3C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bros</w:t>
      </w:r>
      <w:r w:rsidR="00233A3C" w:rsidRPr="00233A3C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06444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6444C" w:rsidRDefault="0006444C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um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nsa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cha</w:t>
      </w:r>
      <w:r w:rsidR="00233A3C" w:rsidRPr="00233A3C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6444C" w:rsidRDefault="0006444C" w:rsidP="0006444C">
      <w:pPr>
        <w:tabs>
          <w:tab w:val="left" w:pos="426"/>
          <w:tab w:val="left" w:pos="1180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06444C" w:rsidRDefault="00677D61" w:rsidP="0006444C">
      <w:pPr>
        <w:tabs>
          <w:tab w:val="left" w:pos="426"/>
          <w:tab w:val="left" w:pos="11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car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otos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etan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06444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6444C" w:rsidRDefault="0006444C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cada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lastRenderedPageBreak/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6444C" w:rsidRDefault="0006444C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XI.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os,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UNC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ION</w:t>
      </w:r>
      <w:r w:rsidRPr="00233A3C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TO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ser: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;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arán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ad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erdos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otos,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greso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cá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um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omando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será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;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ni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bros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ar.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arse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brá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erá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será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oz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sí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sí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car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actuad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;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06444C" w:rsidRDefault="00677D61" w:rsidP="0006444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06444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e,</w:t>
      </w:r>
      <w:r w:rsidR="00233A3C" w:rsidRPr="00233A3C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custod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50.</w:t>
      </w:r>
      <w:r w:rsidR="00233A3C" w:rsidRPr="00233A3C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erba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;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erán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um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233A3C">
        <w:rPr>
          <w:rFonts w:ascii="Tahoma" w:eastAsia="Arial" w:hAnsi="Tahoma" w:cs="Tahoma"/>
          <w:sz w:val="20"/>
          <w:szCs w:val="20"/>
          <w:lang w:val="es-MX"/>
        </w:rPr>
        <w:t>este</w:t>
      </w:r>
      <w:proofErr w:type="spellEnd"/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z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arado</w:t>
      </w:r>
      <w:r w:rsidR="00233A3C" w:rsidRPr="00233A3C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m</w:t>
      </w:r>
      <w:r w:rsidR="00233A3C" w:rsidRPr="00233A3C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ase</w:t>
      </w:r>
      <w:r w:rsidR="00233A3C" w:rsidRPr="00233A3C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ez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arado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um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53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i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ust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ese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sará</w:t>
      </w:r>
      <w:r w:rsidR="00233A3C" w:rsidRPr="00233A3C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ario</w:t>
      </w:r>
      <w:r w:rsidR="00233A3C" w:rsidRPr="00233A3C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nto,</w:t>
      </w:r>
      <w:r w:rsidR="00233A3C" w:rsidRPr="00233A3C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ez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oz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nfo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55.</w:t>
      </w:r>
      <w:r w:rsidR="00233A3C" w:rsidRPr="00233A3C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56.</w:t>
      </w:r>
      <w:r w:rsidR="00233A3C" w:rsidRPr="00233A3C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arán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ez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ptada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e,</w:t>
      </w:r>
      <w:r w:rsidR="00233A3C" w:rsidRPr="00233A3C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comen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comend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;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ez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ptado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otes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proofErr w:type="gramStart"/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57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proofErr w:type="gramEnd"/>
      <w:r w:rsidR="00233A3C" w:rsidRPr="00233A3C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otados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a;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erde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ún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06444C" w:rsidRDefault="00677D61" w:rsidP="0006444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arse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sar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06444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acta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ntes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drán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cer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uran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;</w:t>
      </w:r>
      <w:r w:rsidR="0006444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presarse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umn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ntua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empo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s.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erse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podrá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ez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60.</w:t>
      </w:r>
      <w:r w:rsidR="00233A3C" w:rsidRPr="00233A3C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bsten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émic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bros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o;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a;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ecto,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3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orad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drán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ump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06444C" w:rsidRDefault="00677D61" w:rsidP="0006444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IN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arse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63.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por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escrito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06444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24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cha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este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que</w:t>
      </w:r>
      <w:r w:rsidR="0006444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deba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oria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06444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ámenes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64.</w:t>
      </w:r>
      <w:r w:rsidR="00233A3C" w:rsidRPr="00233A3C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caso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ntual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están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15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este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si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bros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arar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m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ad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ud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presa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presente,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cha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nca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erse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6444C" w:rsidRDefault="0006444C" w:rsidP="0006444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</w:p>
    <w:p w:rsidR="00320ED1" w:rsidRPr="0006444C" w:rsidRDefault="00677D61" w:rsidP="0006444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65.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Los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arán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ntos</w:t>
      </w:r>
      <w:r w:rsidR="00233A3C" w:rsidRPr="00233A3C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66.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06444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06444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67.</w:t>
      </w:r>
      <w:r w:rsidR="00233A3C" w:rsidRPr="00233A3C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ún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ácter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cerlo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ario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ez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68.</w:t>
      </w:r>
      <w:r w:rsidR="00233A3C" w:rsidRPr="00233A3C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a;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um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probac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probac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acta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sura.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EX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RD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69.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ez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z w:val="20"/>
          <w:szCs w:val="20"/>
          <w:lang w:val="es-MX"/>
        </w:rPr>
        <w:lastRenderedPageBreak/>
        <w:t>La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oria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será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;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debe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arse.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ata,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z w:val="20"/>
          <w:szCs w:val="20"/>
          <w:lang w:val="es-MX"/>
        </w:rPr>
        <w:t>Las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;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ad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;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uso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drán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arse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233A3C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70.</w:t>
      </w:r>
      <w:r w:rsidR="00233A3C" w:rsidRPr="00233A3C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m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probac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sura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46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06444C" w:rsidRDefault="00677D61" w:rsidP="0006444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-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72.</w:t>
      </w:r>
      <w:r w:rsidR="00233A3C" w:rsidRPr="00233A3C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Las</w:t>
      </w:r>
      <w:r w:rsidR="00233A3C" w:rsidRPr="00233A3C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emnes</w:t>
      </w:r>
      <w:r w:rsidR="00233A3C" w:rsidRPr="00233A3C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z</w:t>
      </w:r>
      <w:r w:rsidR="00233A3C" w:rsidRPr="00233A3C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oria</w:t>
      </w:r>
      <w:r w:rsidR="00233A3C" w:rsidRPr="00233A3C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escrit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e,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24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;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er: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cha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o;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neces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73.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emon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sí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estimen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06444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seña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I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PÚB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IV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76.</w:t>
      </w:r>
      <w:r w:rsidR="00233A3C" w:rsidRPr="00233A3C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cas;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sea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ardo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abs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erse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eren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arse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ca;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gra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79.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06444C">
      <w:pPr>
        <w:tabs>
          <w:tab w:val="left" w:pos="426"/>
          <w:tab w:val="left" w:pos="11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ad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ún</w:t>
      </w:r>
      <w:r w:rsidR="00233A3C" w:rsidRPr="00233A3C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06444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s.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6444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ni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;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én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bros</w:t>
      </w:r>
      <w:r w:rsidR="00233A3C" w:rsidRPr="00233A3C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ario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ares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ores.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ump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otos;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erdo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ecten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nmob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ario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ez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06444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3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e,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06444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06444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oz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cuan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06444C">
      <w:p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06444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ez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84.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ario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otos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oz</w:t>
      </w:r>
      <w:r w:rsidR="00233A3C" w:rsidRPr="00233A3C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6444C" w:rsidRDefault="0006444C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85.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arse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a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b.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ómic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cé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86.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oz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oto.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oten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cómpu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87.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6444C" w:rsidRDefault="0006444C" w:rsidP="0006444C">
      <w:pPr>
        <w:tabs>
          <w:tab w:val="left" w:pos="426"/>
          <w:tab w:val="left" w:pos="1180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06444C">
      <w:pPr>
        <w:tabs>
          <w:tab w:val="left" w:pos="426"/>
          <w:tab w:val="left" w:pos="11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06444C" w:rsidRDefault="0006444C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ud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ceras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RD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20ED1" w:rsidRPr="00233A3C" w:rsidRDefault="00677D61" w:rsidP="0006444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FEC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UERD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FI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PUB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otados;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89.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podrán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os,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pub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ceta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90.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Los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;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lastRenderedPageBreak/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carse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06444C" w:rsidRDefault="00677D61" w:rsidP="0006444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m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ura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or,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una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presentes,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así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una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nta,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presan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scursos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ectos.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s.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adec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4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93.</w:t>
      </w:r>
      <w:r w:rsidR="00233A3C" w:rsidRPr="00233A3C">
        <w:rPr>
          <w:rFonts w:ascii="Tahoma" w:eastAsia="Arial" w:hAnsi="Tahoma" w:cs="Tahoma"/>
          <w:b/>
          <w:bCs/>
          <w:spacing w:val="5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ás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una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eren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és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ún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esta,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drán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94.</w:t>
      </w:r>
      <w:r w:rsidR="00233A3C" w:rsidRPr="00233A3C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cato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as.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otados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nscrit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SEX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320ED1" w:rsidRPr="00233A3C" w:rsidRDefault="00233A3C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20ED1" w:rsidRPr="0006444C" w:rsidRDefault="00677D61" w:rsidP="0006444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CED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233A3C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ad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97.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z w:val="20"/>
          <w:szCs w:val="20"/>
          <w:lang w:val="es-MX"/>
        </w:rPr>
        <w:t>Los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arse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escrito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proofErr w:type="spellStart"/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uta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proofErr w:type="spellEnd"/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ore</w:t>
      </w:r>
      <w:r w:rsidR="00233A3C" w:rsidRPr="00233A3C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arse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z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bro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100.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ates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den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arse,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06444C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i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arse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sea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este</w:t>
      </w:r>
      <w:r w:rsidR="00233A3C" w:rsidRPr="00233A3C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06444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oto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eral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como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z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ecto,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omu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erno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6B024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320ED1" w:rsidRPr="00233A3C" w:rsidRDefault="00233A3C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1.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ario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2.</w:t>
      </w:r>
      <w:r w:rsidR="00233A3C" w:rsidRPr="00233A3C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</w:t>
      </w:r>
      <w:r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arán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ea</w:t>
      </w:r>
      <w:r w:rsidR="00233A3C" w:rsidRPr="00233A3C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pub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103.</w:t>
      </w:r>
      <w:r w:rsidR="00233A3C" w:rsidRPr="00233A3C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erno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6B0249" w:rsidRDefault="006B0249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SÉP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4.</w:t>
      </w:r>
      <w:r w:rsidR="00233A3C" w:rsidRPr="00233A3C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una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105.</w:t>
      </w:r>
      <w:r w:rsidR="00233A3C" w:rsidRPr="00233A3C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ares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lastRenderedPageBreak/>
        <w:t>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atánd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ares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Tahoma" w:hAnsi="Tahoma" w:cs="Tahoma"/>
          <w:sz w:val="20"/>
          <w:szCs w:val="20"/>
          <w:lang w:val="es-MX"/>
        </w:rPr>
        <w:t>I</w:t>
      </w:r>
      <w:r w:rsidRPr="00233A3C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>.</w:t>
      </w:r>
      <w:r w:rsidRPr="00233A3C">
        <w:rPr>
          <w:rFonts w:ascii="Tahoma" w:eastAsia="Tahoma" w:hAnsi="Tahoma" w:cs="Tahoma"/>
          <w:sz w:val="20"/>
          <w:szCs w:val="20"/>
          <w:lang w:val="es-MX"/>
        </w:rPr>
        <w:tab/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6.</w:t>
      </w:r>
      <w:r w:rsidR="00233A3C" w:rsidRPr="00233A3C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ares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erán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7.</w:t>
      </w:r>
      <w:r w:rsidR="00233A3C" w:rsidRPr="00233A3C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233A3C" w:rsidRPr="00233A3C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gra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ad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da</w:t>
      </w:r>
      <w:r w:rsidR="00233A3C" w:rsidRPr="00233A3C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orden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os</w:t>
      </w:r>
      <w:r w:rsidR="00233A3C" w:rsidRPr="00233A3C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debe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320ED1" w:rsidRPr="00233A3C" w:rsidRDefault="00233A3C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ERO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as;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29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2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0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1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9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á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CER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ara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nte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en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ceta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y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em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ase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ect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eri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su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cac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233A3C"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as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es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ue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an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al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ame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con</w:t>
      </w:r>
      <w:r w:rsidR="00233A3C"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oridad.</w:t>
      </w:r>
    </w:p>
    <w:p w:rsidR="00320ED1" w:rsidRPr="00233A3C" w:rsidRDefault="00320ED1" w:rsidP="00233A3C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320ED1" w:rsidRPr="00233A3C" w:rsidRDefault="00677D61" w:rsidP="00233A3C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N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BER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TO</w:t>
      </w:r>
      <w:r w:rsidR="00233A3C" w:rsidRPr="00233A3C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SÁNCHE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Z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HERNÁN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UCI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-</w:t>
      </w:r>
      <w:r w:rsidR="00233A3C" w:rsidRPr="00233A3C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BER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J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ÁC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ÁRA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L.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-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VA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Z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-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-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Z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R.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-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BE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A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LA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CRU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Z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LAN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S,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UND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-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EG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Z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ERCE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REG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-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UADA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E</w:t>
      </w:r>
      <w:r w:rsidR="00233A3C"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LIZ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H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Z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Z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Y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-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.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NSUE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LO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Z</w:t>
      </w:r>
      <w:r w:rsidR="00233A3C" w:rsidRPr="00233A3C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SEC</w:t>
      </w:r>
      <w:r w:rsidRPr="00233A3C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,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UND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O</w:t>
      </w:r>
      <w:r w:rsidR="00233A3C" w:rsidRPr="00233A3C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ID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R</w:t>
      </w:r>
      <w:r w:rsidR="00233A3C" w:rsidRPr="00233A3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L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233A3C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233A3C">
        <w:rPr>
          <w:rFonts w:ascii="Tahoma" w:eastAsia="Arial" w:hAnsi="Tahoma" w:cs="Tahoma"/>
          <w:spacing w:val="1"/>
          <w:sz w:val="20"/>
          <w:szCs w:val="20"/>
          <w:lang w:val="es-MX"/>
        </w:rPr>
        <w:t>L.</w:t>
      </w:r>
      <w:r w:rsidRPr="00233A3C">
        <w:rPr>
          <w:rFonts w:ascii="Tahoma" w:eastAsia="Arial" w:hAnsi="Tahoma" w:cs="Tahoma"/>
          <w:sz w:val="20"/>
          <w:szCs w:val="20"/>
          <w:lang w:val="es-MX"/>
        </w:rPr>
        <w:t>-</w:t>
      </w:r>
      <w:r w:rsidR="00233A3C" w:rsidRPr="00233A3C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233A3C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233A3C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sectPr w:rsidR="00320ED1" w:rsidRPr="00233A3C" w:rsidSect="00233A3C">
      <w:footerReference w:type="default" r:id="rId6"/>
      <w:pgSz w:w="12240" w:h="15840"/>
      <w:pgMar w:top="1418" w:right="1134" w:bottom="1418" w:left="1134" w:header="851" w:footer="851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354" w:rsidRDefault="001D5354" w:rsidP="00320ED1">
      <w:pPr>
        <w:spacing w:after="0" w:line="240" w:lineRule="auto"/>
      </w:pPr>
      <w:r>
        <w:separator/>
      </w:r>
    </w:p>
  </w:endnote>
  <w:endnote w:type="continuationSeparator" w:id="0">
    <w:p w:rsidR="001D5354" w:rsidRDefault="001D5354" w:rsidP="0032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292" w:rsidRPr="00A468A0" w:rsidRDefault="00901292" w:rsidP="00901292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Superior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del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Estado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Chiapas</w:t>
    </w:r>
  </w:p>
  <w:p w:rsidR="00901292" w:rsidRPr="00A468A0" w:rsidRDefault="00901292" w:rsidP="00901292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Asuntos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Jurídicos</w:t>
    </w:r>
  </w:p>
  <w:p w:rsidR="00901292" w:rsidRPr="00901292" w:rsidRDefault="00901292" w:rsidP="00901292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Legislación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y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Asistencia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354" w:rsidRDefault="001D5354" w:rsidP="00320ED1">
      <w:pPr>
        <w:spacing w:after="0" w:line="240" w:lineRule="auto"/>
      </w:pPr>
      <w:r>
        <w:separator/>
      </w:r>
    </w:p>
  </w:footnote>
  <w:footnote w:type="continuationSeparator" w:id="0">
    <w:p w:rsidR="001D5354" w:rsidRDefault="001D5354" w:rsidP="00320E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320ED1"/>
    <w:rsid w:val="0006444C"/>
    <w:rsid w:val="001D5354"/>
    <w:rsid w:val="00233A3C"/>
    <w:rsid w:val="00320ED1"/>
    <w:rsid w:val="00345651"/>
    <w:rsid w:val="005E40C0"/>
    <w:rsid w:val="00675E76"/>
    <w:rsid w:val="00677D61"/>
    <w:rsid w:val="006B0249"/>
    <w:rsid w:val="00901292"/>
    <w:rsid w:val="00B92D7B"/>
    <w:rsid w:val="00C42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233A3C"/>
    <w:rPr>
      <w:b/>
      <w:bCs/>
    </w:rPr>
  </w:style>
  <w:style w:type="paragraph" w:styleId="Encabezado">
    <w:name w:val="header"/>
    <w:basedOn w:val="Normal"/>
    <w:link w:val="EncabezadoCar"/>
    <w:uiPriority w:val="99"/>
    <w:semiHidden/>
    <w:unhideWhenUsed/>
    <w:rsid w:val="00233A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33A3C"/>
  </w:style>
  <w:style w:type="paragraph" w:styleId="Piedepgina">
    <w:name w:val="footer"/>
    <w:basedOn w:val="Normal"/>
    <w:link w:val="PiedepginaCar"/>
    <w:uiPriority w:val="99"/>
    <w:semiHidden/>
    <w:unhideWhenUsed/>
    <w:rsid w:val="00233A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33A3C"/>
  </w:style>
  <w:style w:type="paragraph" w:styleId="Prrafodelista">
    <w:name w:val="List Paragraph"/>
    <w:basedOn w:val="Normal"/>
    <w:uiPriority w:val="34"/>
    <w:qFormat/>
    <w:rsid w:val="00233A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21</Pages>
  <Words>9356</Words>
  <Characters>51464</Characters>
  <Application>Microsoft Office Word</Application>
  <DocSecurity>0</DocSecurity>
  <Lines>428</Lines>
  <Paragraphs>121</Paragraphs>
  <ScaleCrop>false</ScaleCrop>
  <Company>Microsoft</Company>
  <LinksUpToDate>false</LinksUpToDate>
  <CharactersWithSpaces>60699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García Herrera</dc:creator>
  <cp:lastModifiedBy>cgarciah</cp:lastModifiedBy>
  <cp:revision>9</cp:revision>
  <dcterms:created xsi:type="dcterms:W3CDTF">2021-03-25T19:31:00Z</dcterms:created>
  <dcterms:modified xsi:type="dcterms:W3CDTF">2021-03-25T21:33:00Z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2021-03-25T00:00:00Z</vt:filetime>
  </property>
</Properties>
</file>